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62007A" w:rsidRDefault="00BB1502" w:rsidP="000D6DE0">
            <w:pPr>
              <w:spacing w:after="80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 32217/1-8-2023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</w:t>
            </w:r>
            <w:r w:rsidR="008A0A84">
              <w:rPr>
                <w:rFonts w:ascii="Tahoma" w:hAnsi="Tahoma" w:cs="Tahoma"/>
                <w:spacing w:val="20"/>
                <w:sz w:val="16"/>
                <w:szCs w:val="16"/>
              </w:rPr>
              <w:t>κών μονάδων του Δήμου Δράμας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0D6DE0" w:rsidRDefault="000D6DE0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0D6DE0">
              <w:rPr>
                <w:rFonts w:ascii="Tahoma" w:hAnsi="Tahoma" w:cs="Tahoma"/>
                <w:b/>
                <w:noProof/>
                <w:sz w:val="16"/>
                <w:szCs w:val="16"/>
              </w:rPr>
              <w:t>ΣΟΧ 3/</w:t>
            </w:r>
            <w:bookmarkStart w:id="0" w:name="_GoBack"/>
            <w:bookmarkEnd w:id="0"/>
            <w:r w:rsidRPr="000D6DE0">
              <w:rPr>
                <w:rFonts w:ascii="Tahoma" w:hAnsi="Tahoma" w:cs="Tahoma"/>
                <w:b/>
                <w:noProof/>
                <w:sz w:val="16"/>
                <w:szCs w:val="16"/>
              </w:rPr>
              <w:t>2023</w:t>
            </w: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513" w:rsidRDefault="00C51513" w:rsidP="00C51513">
      <w:r>
        <w:separator/>
      </w:r>
    </w:p>
  </w:endnote>
  <w:endnote w:type="continuationSeparator" w:id="0">
    <w:p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BB1502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BB15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513" w:rsidRDefault="00C51513" w:rsidP="00C51513">
      <w:r>
        <w:separator/>
      </w:r>
    </w:p>
  </w:footnote>
  <w:footnote w:type="continuationSeparator" w:id="0">
    <w:p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D8"/>
    <w:rsid w:val="000D6DE0"/>
    <w:rsid w:val="002C073C"/>
    <w:rsid w:val="0062007A"/>
    <w:rsid w:val="006521B7"/>
    <w:rsid w:val="00717D4D"/>
    <w:rsid w:val="008012A7"/>
    <w:rsid w:val="008A0A84"/>
    <w:rsid w:val="00B60BD8"/>
    <w:rsid w:val="00BB1502"/>
    <w:rsid w:val="00C51513"/>
    <w:rsid w:val="00E4502D"/>
    <w:rsid w:val="00FB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74FC"/>
  <w15:docId w15:val="{8F557730-A9C2-49D7-BA8B-99E53924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836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Ευανθία Λουκίδου</cp:lastModifiedBy>
  <cp:revision>9</cp:revision>
  <dcterms:created xsi:type="dcterms:W3CDTF">2021-07-30T08:20:00Z</dcterms:created>
  <dcterms:modified xsi:type="dcterms:W3CDTF">2023-08-01T08:25:00Z</dcterms:modified>
</cp:coreProperties>
</file>